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E8" w:rsidRPr="004B2DE8" w:rsidRDefault="004B2DE8" w:rsidP="004B2DE8">
      <w:pPr>
        <w:rPr>
          <w:b/>
        </w:rPr>
      </w:pPr>
      <w:r w:rsidRPr="004B2DE8">
        <w:rPr>
          <w:b/>
        </w:rPr>
        <w:t>K –3</w:t>
      </w:r>
      <w:r w:rsidRPr="004B2DE8">
        <w:rPr>
          <w:b/>
          <w:vertAlign w:val="superscript"/>
        </w:rPr>
        <w:t>nd</w:t>
      </w:r>
      <w:r w:rsidRPr="004B2DE8">
        <w:rPr>
          <w:b/>
        </w:rPr>
        <w:t xml:space="preserve"> Grade Unit Outline</w:t>
      </w:r>
    </w:p>
    <w:p w:rsidR="004B2DE8" w:rsidRPr="004B2DE8" w:rsidRDefault="004B2DE8" w:rsidP="004B2D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544"/>
        <w:gridCol w:w="236"/>
        <w:gridCol w:w="900"/>
        <w:gridCol w:w="3348"/>
      </w:tblGrid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WEEK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UNIT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WEEK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UNIT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Playground Safety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21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Jump Ropes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2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Soccer Skills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22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Parachute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3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Soccer Skills &amp; Lead Up Games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23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 xml:space="preserve">President Day Games &amp; </w:t>
            </w:r>
            <w:proofErr w:type="spellStart"/>
            <w:r w:rsidRPr="004B2DE8">
              <w:t>Valentines</w:t>
            </w:r>
            <w:proofErr w:type="spellEnd"/>
            <w:r w:rsidRPr="004B2DE8">
              <w:t xml:space="preserve"> Day Games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4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Soccer Skills &amp; Lead Up Games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24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Climbing Wall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5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Games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25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Climbing Wall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6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Favorites or Review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26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Parachute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7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Parachute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27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St. Patrick’s Day Games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8</w:t>
            </w:r>
          </w:p>
        </w:tc>
        <w:tc>
          <w:tcPr>
            <w:tcW w:w="3544" w:type="dxa"/>
          </w:tcPr>
          <w:p w:rsidR="004B2DE8" w:rsidRPr="004B2DE8" w:rsidRDefault="004B2DE8" w:rsidP="004B2DE8">
            <w:proofErr w:type="spellStart"/>
            <w:r w:rsidRPr="004B2DE8">
              <w:t>Locomotor</w:t>
            </w:r>
            <w:proofErr w:type="spellEnd"/>
            <w:r w:rsidRPr="004B2DE8">
              <w:t xml:space="preserve"> Skills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28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Parachute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9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Halloween Games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29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Relay Races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10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Hula Hoops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30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Easter Games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11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Hula Hoops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31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Fitness Stations &amp; Cardio Games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12</w:t>
            </w:r>
          </w:p>
        </w:tc>
        <w:tc>
          <w:tcPr>
            <w:tcW w:w="3544" w:type="dxa"/>
          </w:tcPr>
          <w:p w:rsidR="004B2DE8" w:rsidRPr="004B2DE8" w:rsidRDefault="004B2DE8" w:rsidP="004B2DE8">
            <w:proofErr w:type="spellStart"/>
            <w:r w:rsidRPr="004B2DE8">
              <w:t>Locomotor</w:t>
            </w:r>
            <w:proofErr w:type="spellEnd"/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32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Fitness Stations &amp; Cardio Games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13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Thanksgiving Games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33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Scooters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14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Favorites or review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34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Scooters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15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Games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35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Frisbees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16</w:t>
            </w:r>
          </w:p>
        </w:tc>
        <w:tc>
          <w:tcPr>
            <w:tcW w:w="3544" w:type="dxa"/>
          </w:tcPr>
          <w:p w:rsidR="004B2DE8" w:rsidRPr="004B2DE8" w:rsidRDefault="004B2DE8" w:rsidP="004B2DE8">
            <w:proofErr w:type="spellStart"/>
            <w:r w:rsidRPr="004B2DE8">
              <w:t>Manipulatives</w:t>
            </w:r>
            <w:proofErr w:type="spellEnd"/>
            <w:r w:rsidRPr="004B2DE8">
              <w:t xml:space="preserve"> – </w:t>
            </w:r>
            <w:proofErr w:type="spellStart"/>
            <w:r w:rsidRPr="004B2DE8">
              <w:t>BeanBags</w:t>
            </w:r>
            <w:proofErr w:type="spellEnd"/>
            <w:r w:rsidRPr="004B2DE8">
              <w:t xml:space="preserve"> and Deck Rings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36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Throwing &amp; Catching; Bean Bags &amp; Deck Rings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17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Christmas Games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37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Throwing Stations &amp; Throwing Games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18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Hula Hoops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38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Batting Stations &amp; T-Ball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19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Hula Hoops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39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T-Ball</w:t>
            </w:r>
          </w:p>
        </w:tc>
      </w:tr>
      <w:tr w:rsidR="004B2DE8" w:rsidRPr="004B2DE8" w:rsidTr="00B0388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B2DE8" w:rsidRPr="004B2DE8" w:rsidRDefault="004B2DE8" w:rsidP="004B2DE8">
            <w:r w:rsidRPr="004B2DE8">
              <w:t>20</w:t>
            </w:r>
          </w:p>
        </w:tc>
        <w:tc>
          <w:tcPr>
            <w:tcW w:w="3544" w:type="dxa"/>
          </w:tcPr>
          <w:p w:rsidR="004B2DE8" w:rsidRPr="004B2DE8" w:rsidRDefault="004B2DE8" w:rsidP="004B2DE8">
            <w:r w:rsidRPr="004B2DE8">
              <w:t>Striking Activities</w:t>
            </w:r>
          </w:p>
        </w:tc>
        <w:tc>
          <w:tcPr>
            <w:tcW w:w="236" w:type="dxa"/>
          </w:tcPr>
          <w:p w:rsidR="004B2DE8" w:rsidRPr="004B2DE8" w:rsidRDefault="004B2DE8" w:rsidP="004B2DE8"/>
        </w:tc>
        <w:tc>
          <w:tcPr>
            <w:tcW w:w="900" w:type="dxa"/>
          </w:tcPr>
          <w:p w:rsidR="004B2DE8" w:rsidRPr="004B2DE8" w:rsidRDefault="004B2DE8" w:rsidP="004B2DE8">
            <w:r w:rsidRPr="004B2DE8">
              <w:t>40</w:t>
            </w:r>
          </w:p>
        </w:tc>
        <w:tc>
          <w:tcPr>
            <w:tcW w:w="3348" w:type="dxa"/>
          </w:tcPr>
          <w:p w:rsidR="004B2DE8" w:rsidRPr="004B2DE8" w:rsidRDefault="004B2DE8" w:rsidP="004B2DE8">
            <w:r w:rsidRPr="004B2DE8">
              <w:t>Kickball</w:t>
            </w:r>
          </w:p>
        </w:tc>
      </w:tr>
    </w:tbl>
    <w:p w:rsidR="00366F46" w:rsidRDefault="004B2DE8">
      <w:bookmarkStart w:id="0" w:name="_GoBack"/>
      <w:bookmarkEnd w:id="0"/>
    </w:p>
    <w:sectPr w:rsidR="0036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E8"/>
    <w:rsid w:val="0012729B"/>
    <w:rsid w:val="004B2DE8"/>
    <w:rsid w:val="00B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EKCSD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Lori</dc:creator>
  <cp:keywords/>
  <dc:description/>
  <cp:lastModifiedBy>Brewer, Lori</cp:lastModifiedBy>
  <cp:revision>1</cp:revision>
  <dcterms:created xsi:type="dcterms:W3CDTF">2013-11-07T15:28:00Z</dcterms:created>
  <dcterms:modified xsi:type="dcterms:W3CDTF">2013-11-07T15:29:00Z</dcterms:modified>
</cp:coreProperties>
</file>